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37" w:rsidRPr="00213270" w:rsidRDefault="00281337" w:rsidP="00281337">
      <w:pPr>
        <w:pStyle w:val="Vorgabetext"/>
        <w:spacing w:before="240"/>
        <w:ind w:left="2"/>
        <w:rPr>
          <w:szCs w:val="24"/>
        </w:rPr>
      </w:pPr>
      <w:bookmarkStart w:id="0" w:name="_GoBack"/>
      <w:bookmarkEnd w:id="0"/>
      <w:r w:rsidRPr="00213270">
        <w:rPr>
          <w:szCs w:val="24"/>
        </w:rPr>
        <w:t>Ron</w:t>
      </w:r>
      <w:r w:rsidR="000307A6">
        <w:rPr>
          <w:szCs w:val="24"/>
        </w:rPr>
        <w:t>da Hendrikus</w:t>
      </w:r>
      <w:r w:rsidR="000307A6">
        <w:rPr>
          <w:szCs w:val="24"/>
        </w:rPr>
        <w:tab/>
      </w:r>
      <w:r w:rsidR="000307A6">
        <w:rPr>
          <w:szCs w:val="24"/>
        </w:rPr>
        <w:tab/>
      </w:r>
      <w:r w:rsidR="000307A6">
        <w:rPr>
          <w:szCs w:val="24"/>
        </w:rPr>
        <w:tab/>
      </w:r>
      <w:r w:rsidR="000307A6">
        <w:rPr>
          <w:szCs w:val="24"/>
        </w:rPr>
        <w:tab/>
      </w:r>
      <w:r w:rsidR="000307A6">
        <w:rPr>
          <w:szCs w:val="24"/>
        </w:rPr>
        <w:tab/>
      </w:r>
      <w:r w:rsidR="000307A6">
        <w:rPr>
          <w:szCs w:val="24"/>
        </w:rPr>
        <w:tab/>
      </w:r>
      <w:r w:rsidR="000307A6">
        <w:rPr>
          <w:szCs w:val="24"/>
        </w:rPr>
        <w:tab/>
      </w:r>
      <w:r w:rsidR="000307A6">
        <w:rPr>
          <w:szCs w:val="24"/>
        </w:rPr>
        <w:tab/>
      </w:r>
      <w:r w:rsidR="000307A6">
        <w:rPr>
          <w:szCs w:val="24"/>
        </w:rPr>
        <w:tab/>
      </w:r>
      <w:r w:rsidR="000307A6">
        <w:rPr>
          <w:szCs w:val="24"/>
        </w:rPr>
        <w:tab/>
      </w:r>
      <w:r w:rsidR="000307A6">
        <w:rPr>
          <w:szCs w:val="24"/>
        </w:rPr>
        <w:tab/>
      </w:r>
      <w:r w:rsidR="000307A6">
        <w:rPr>
          <w:szCs w:val="24"/>
        </w:rPr>
        <w:tab/>
      </w:r>
    </w:p>
    <w:p w:rsidR="000307A6" w:rsidRPr="00213270" w:rsidRDefault="000307A6" w:rsidP="000307A6">
      <w:pPr>
        <w:pStyle w:val="Vorgabetext"/>
        <w:spacing w:before="240"/>
        <w:ind w:left="2"/>
        <w:rPr>
          <w:bCs/>
          <w:szCs w:val="24"/>
        </w:rPr>
      </w:pPr>
      <w:r w:rsidRPr="00213270">
        <w:rPr>
          <w:szCs w:val="24"/>
        </w:rPr>
        <w:t>Mord mit Herz</w:t>
      </w:r>
    </w:p>
    <w:p w:rsidR="000307A6" w:rsidRPr="00213270" w:rsidRDefault="000307A6" w:rsidP="000307A6">
      <w:pPr>
        <w:pStyle w:val="Vorgabetext"/>
        <w:spacing w:before="240"/>
        <w:ind w:left="2"/>
        <w:rPr>
          <w:szCs w:val="24"/>
        </w:rPr>
      </w:pPr>
      <w:r w:rsidRPr="00213270">
        <w:rPr>
          <w:szCs w:val="24"/>
        </w:rPr>
        <w:t>Acht Ladykrimis für zwischendurch</w:t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  <w:r w:rsidRPr="00213270">
        <w:rPr>
          <w:szCs w:val="24"/>
        </w:rPr>
        <w:tab/>
      </w:r>
    </w:p>
    <w:p w:rsidR="000307A6" w:rsidRPr="000307A6" w:rsidRDefault="000307A6" w:rsidP="000307A6">
      <w:pPr>
        <w:pStyle w:val="Vorgabetext"/>
        <w:spacing w:before="240"/>
        <w:ind w:left="2"/>
        <w:rPr>
          <w:szCs w:val="24"/>
        </w:rPr>
      </w:pPr>
      <w:r w:rsidRPr="000307A6">
        <w:rPr>
          <w:szCs w:val="24"/>
        </w:rPr>
        <w:t xml:space="preserve">Reihe: </w:t>
      </w:r>
      <w:r>
        <w:rPr>
          <w:szCs w:val="24"/>
        </w:rPr>
        <w:t>Krimi</w:t>
      </w:r>
      <w:r w:rsidRPr="000307A6">
        <w:rPr>
          <w:szCs w:val="24"/>
        </w:rPr>
        <w:t xml:space="preserve"> </w:t>
      </w:r>
      <w:r>
        <w:rPr>
          <w:szCs w:val="24"/>
        </w:rPr>
        <w:t>by arp</w:t>
      </w:r>
    </w:p>
    <w:p w:rsidR="000307A6" w:rsidRPr="000307A6" w:rsidRDefault="000307A6" w:rsidP="000307A6">
      <w:pPr>
        <w:pStyle w:val="Vorgabetext"/>
        <w:spacing w:before="240"/>
        <w:ind w:left="2"/>
        <w:rPr>
          <w:szCs w:val="24"/>
        </w:rPr>
      </w:pPr>
    </w:p>
    <w:p w:rsidR="000307A6" w:rsidRPr="000307A6" w:rsidRDefault="000307A6" w:rsidP="000307A6">
      <w:pPr>
        <w:pStyle w:val="Vorgabetext"/>
        <w:spacing w:before="240"/>
        <w:ind w:left="2"/>
        <w:rPr>
          <w:szCs w:val="24"/>
        </w:rPr>
      </w:pPr>
      <w:r w:rsidRPr="000307A6">
        <w:rPr>
          <w:szCs w:val="24"/>
        </w:rPr>
        <w:t>Copyright © 2015 by arp</w:t>
      </w:r>
    </w:p>
    <w:p w:rsidR="000307A6" w:rsidRPr="000307A6" w:rsidRDefault="000307A6" w:rsidP="000307A6">
      <w:pPr>
        <w:pStyle w:val="Vorgabetext"/>
        <w:spacing w:before="240"/>
        <w:ind w:left="2"/>
        <w:rPr>
          <w:szCs w:val="24"/>
        </w:rPr>
      </w:pPr>
      <w:r w:rsidRPr="000307A6">
        <w:rPr>
          <w:szCs w:val="24"/>
        </w:rPr>
        <w:t>Ausgabe November 2015</w:t>
      </w:r>
    </w:p>
    <w:p w:rsidR="000307A6" w:rsidRPr="000307A6" w:rsidRDefault="000307A6" w:rsidP="000307A6">
      <w:pPr>
        <w:pStyle w:val="Vorgabetext"/>
        <w:spacing w:before="240"/>
        <w:ind w:left="2"/>
        <w:rPr>
          <w:szCs w:val="24"/>
        </w:rPr>
      </w:pPr>
    </w:p>
    <w:p w:rsidR="000307A6" w:rsidRPr="000307A6" w:rsidRDefault="000307A6" w:rsidP="000307A6">
      <w:pPr>
        <w:pStyle w:val="Vorgabetext"/>
        <w:spacing w:before="240"/>
        <w:ind w:left="2"/>
        <w:rPr>
          <w:szCs w:val="24"/>
        </w:rPr>
      </w:pPr>
      <w:r w:rsidRPr="000307A6">
        <w:rPr>
          <w:szCs w:val="24"/>
        </w:rPr>
        <w:t>Preis 3, 99 €</w:t>
      </w:r>
    </w:p>
    <w:p w:rsidR="000307A6" w:rsidRPr="000307A6" w:rsidRDefault="000307A6" w:rsidP="000307A6">
      <w:pPr>
        <w:pStyle w:val="Vorgabetext"/>
        <w:spacing w:before="240"/>
        <w:ind w:left="2"/>
        <w:rPr>
          <w:szCs w:val="24"/>
        </w:rPr>
      </w:pPr>
      <w:r w:rsidRPr="000307A6">
        <w:rPr>
          <w:szCs w:val="24"/>
        </w:rPr>
        <w:t xml:space="preserve">Text ca. </w:t>
      </w:r>
      <w:r w:rsidR="007C6DED">
        <w:rPr>
          <w:szCs w:val="24"/>
        </w:rPr>
        <w:t>105</w:t>
      </w:r>
      <w:r w:rsidRPr="000307A6">
        <w:rPr>
          <w:szCs w:val="24"/>
        </w:rPr>
        <w:t xml:space="preserve"> Seiten</w:t>
      </w:r>
    </w:p>
    <w:p w:rsidR="007C6DED" w:rsidRDefault="007C6DED" w:rsidP="000307A6">
      <w:pPr>
        <w:pStyle w:val="Vorgabetext"/>
        <w:spacing w:before="240"/>
        <w:ind w:left="2"/>
        <w:rPr>
          <w:szCs w:val="24"/>
        </w:rPr>
      </w:pPr>
      <w:r>
        <w:rPr>
          <w:szCs w:val="24"/>
        </w:rPr>
        <w:t>8 Kapitel</w:t>
      </w:r>
    </w:p>
    <w:p w:rsidR="007C6DED" w:rsidRDefault="007C6DED" w:rsidP="000307A6">
      <w:pPr>
        <w:pStyle w:val="Vorgabetext"/>
        <w:spacing w:before="240"/>
        <w:ind w:left="2"/>
        <w:rPr>
          <w:szCs w:val="24"/>
        </w:rPr>
      </w:pPr>
    </w:p>
    <w:p w:rsidR="00281337" w:rsidRDefault="007C6DED" w:rsidP="000307A6">
      <w:pPr>
        <w:pStyle w:val="Vorgabetext"/>
        <w:spacing w:before="240"/>
        <w:ind w:left="2"/>
        <w:rPr>
          <w:szCs w:val="24"/>
        </w:rPr>
      </w:pPr>
      <w:r>
        <w:rPr>
          <w:szCs w:val="24"/>
        </w:rPr>
        <w:t>ISBN:</w:t>
      </w:r>
    </w:p>
    <w:p w:rsidR="007C6DED" w:rsidRDefault="007C6DED" w:rsidP="000307A6">
      <w:pPr>
        <w:pStyle w:val="Vorgabetext"/>
        <w:spacing w:before="240"/>
        <w:ind w:left="2"/>
        <w:rPr>
          <w:szCs w:val="24"/>
        </w:rPr>
      </w:pPr>
      <w:r>
        <w:rPr>
          <w:szCs w:val="24"/>
        </w:rPr>
        <w:t>ASIN:</w:t>
      </w:r>
    </w:p>
    <w:p w:rsidR="007C6DED" w:rsidRDefault="007C6DED" w:rsidP="000307A6">
      <w:pPr>
        <w:pStyle w:val="Vorgabetext"/>
        <w:spacing w:before="240"/>
        <w:ind w:left="2"/>
        <w:rPr>
          <w:szCs w:val="24"/>
        </w:rPr>
      </w:pPr>
    </w:p>
    <w:p w:rsidR="007C6DED" w:rsidRPr="00213270" w:rsidRDefault="007C6DED" w:rsidP="000307A6">
      <w:pPr>
        <w:pStyle w:val="Vorgabetext"/>
        <w:spacing w:before="240"/>
        <w:ind w:left="2"/>
        <w:rPr>
          <w:szCs w:val="24"/>
        </w:rPr>
      </w:pPr>
      <w:r>
        <w:rPr>
          <w:szCs w:val="24"/>
        </w:rPr>
        <w:t xml:space="preserve">Schlagworte: Krimi, Ladykrimi, Mord, Kurzgeschichten, Lesen, Roman, E-Book, Smartphone, </w:t>
      </w:r>
      <w:r w:rsidR="00DA7DF4">
        <w:rPr>
          <w:szCs w:val="24"/>
        </w:rPr>
        <w:t>Magier, Katze, Segelyacht, Jacht, Auto, Fahrstunde, Überraschungsparty, Rache, Frauen, Mörderin, Verbrecherin, Kommissar, Kommissarin</w:t>
      </w:r>
      <w:r w:rsidR="00A45B75">
        <w:rPr>
          <w:szCs w:val="24"/>
        </w:rPr>
        <w:t>, Spannung</w:t>
      </w:r>
    </w:p>
    <w:p w:rsidR="00281337" w:rsidRPr="00213270" w:rsidRDefault="00281337" w:rsidP="007C6DED">
      <w:pPr>
        <w:pStyle w:val="Vorgabetext"/>
        <w:spacing w:before="240"/>
        <w:rPr>
          <w:szCs w:val="24"/>
        </w:rPr>
      </w:pPr>
    </w:p>
    <w:p w:rsidR="00281337" w:rsidRPr="00213270" w:rsidRDefault="00281337" w:rsidP="00281337">
      <w:pPr>
        <w:rPr>
          <w:sz w:val="24"/>
          <w:szCs w:val="24"/>
        </w:rPr>
      </w:pPr>
      <w:r w:rsidRPr="00213270">
        <w:rPr>
          <w:sz w:val="24"/>
          <w:szCs w:val="24"/>
        </w:rPr>
        <w:t>Angebotstext:</w:t>
      </w:r>
    </w:p>
    <w:p w:rsidR="00281337" w:rsidRDefault="00281337" w:rsidP="00281337">
      <w:pPr>
        <w:pStyle w:val="Vorgabetext"/>
        <w:rPr>
          <w:szCs w:val="24"/>
        </w:rPr>
      </w:pPr>
    </w:p>
    <w:p w:rsidR="001C5FCA" w:rsidRDefault="001C5FCA" w:rsidP="001C5FCA">
      <w:pPr>
        <w:rPr>
          <w:sz w:val="28"/>
          <w:szCs w:val="28"/>
        </w:rPr>
      </w:pPr>
      <w:r w:rsidRPr="00E24CF4">
        <w:rPr>
          <w:sz w:val="28"/>
          <w:szCs w:val="28"/>
        </w:rPr>
        <w:t>Achtmal Mord aus Liebe, Rache oder Eifersucht</w:t>
      </w:r>
    </w:p>
    <w:p w:rsidR="001C5FCA" w:rsidRDefault="001C5FCA" w:rsidP="00281337">
      <w:pPr>
        <w:pStyle w:val="Vorgabetext"/>
        <w:rPr>
          <w:szCs w:val="24"/>
        </w:rPr>
      </w:pPr>
    </w:p>
    <w:p w:rsidR="00281337" w:rsidRPr="00213270" w:rsidRDefault="00281337" w:rsidP="00281337">
      <w:pPr>
        <w:pStyle w:val="Vorgabetext"/>
        <w:rPr>
          <w:bCs/>
          <w:szCs w:val="24"/>
        </w:rPr>
      </w:pPr>
      <w:r w:rsidRPr="00213270">
        <w:rPr>
          <w:szCs w:val="24"/>
        </w:rPr>
        <w:t>Der Trick des Magiers</w:t>
      </w:r>
    </w:p>
    <w:p w:rsidR="00281337" w:rsidRPr="00213270" w:rsidRDefault="00543A4F" w:rsidP="00281337">
      <w:pPr>
        <w:rPr>
          <w:sz w:val="24"/>
          <w:szCs w:val="24"/>
        </w:rPr>
      </w:pPr>
      <w:r>
        <w:rPr>
          <w:sz w:val="24"/>
          <w:szCs w:val="24"/>
        </w:rPr>
        <w:t xml:space="preserve">In einem Varietézirkus wird </w:t>
      </w:r>
      <w:r w:rsidR="00281337" w:rsidRPr="00213270">
        <w:rPr>
          <w:sz w:val="24"/>
          <w:szCs w:val="24"/>
        </w:rPr>
        <w:t xml:space="preserve">Francesco </w:t>
      </w:r>
      <w:proofErr w:type="spellStart"/>
      <w:r w:rsidR="00281337" w:rsidRPr="00213270">
        <w:rPr>
          <w:sz w:val="24"/>
          <w:szCs w:val="24"/>
        </w:rPr>
        <w:t>Tottiano</w:t>
      </w:r>
      <w:proofErr w:type="spellEnd"/>
      <w:r w:rsidR="00281337" w:rsidRPr="00213270">
        <w:rPr>
          <w:sz w:val="24"/>
          <w:szCs w:val="24"/>
        </w:rPr>
        <w:t xml:space="preserve"> erstochen aufgefunden. Kurz zuvor hatte er mit seiner Schwester heftigen Streit</w:t>
      </w:r>
      <w:r w:rsidR="007F46E3">
        <w:rPr>
          <w:sz w:val="24"/>
          <w:szCs w:val="24"/>
        </w:rPr>
        <w:t xml:space="preserve"> gehabt</w:t>
      </w:r>
      <w:r w:rsidR="00281337" w:rsidRPr="00213270">
        <w:rPr>
          <w:sz w:val="24"/>
          <w:szCs w:val="24"/>
        </w:rPr>
        <w:t xml:space="preserve">. Da </w:t>
      </w:r>
      <w:r w:rsidR="007F46E3">
        <w:rPr>
          <w:sz w:val="24"/>
          <w:szCs w:val="24"/>
        </w:rPr>
        <w:t>sie</w:t>
      </w:r>
      <w:r w:rsidR="00281337" w:rsidRPr="00213270">
        <w:rPr>
          <w:sz w:val="24"/>
          <w:szCs w:val="24"/>
        </w:rPr>
        <w:t xml:space="preserve"> kein Alibi hat und </w:t>
      </w:r>
      <w:r>
        <w:rPr>
          <w:sz w:val="24"/>
          <w:szCs w:val="24"/>
        </w:rPr>
        <w:t>das passende</w:t>
      </w:r>
      <w:r w:rsidR="00281337" w:rsidRPr="00213270">
        <w:rPr>
          <w:sz w:val="24"/>
          <w:szCs w:val="24"/>
        </w:rPr>
        <w:t xml:space="preserve"> Küchenmesser aus ihrem Messerblock fehlt, wird sie verhaftet. </w:t>
      </w:r>
      <w:r>
        <w:rPr>
          <w:sz w:val="24"/>
          <w:szCs w:val="24"/>
        </w:rPr>
        <w:t>Mit einem Trick</w:t>
      </w:r>
      <w:r w:rsidR="00213270" w:rsidRPr="00213270">
        <w:rPr>
          <w:sz w:val="24"/>
          <w:szCs w:val="24"/>
        </w:rPr>
        <w:t xml:space="preserve"> versucht </w:t>
      </w:r>
      <w:r w:rsidR="00544858">
        <w:rPr>
          <w:sz w:val="24"/>
          <w:szCs w:val="24"/>
        </w:rPr>
        <w:t xml:space="preserve">ihr Verlobter </w:t>
      </w:r>
      <w:r w:rsidR="00281337" w:rsidRPr="00213270">
        <w:rPr>
          <w:sz w:val="24"/>
          <w:szCs w:val="24"/>
        </w:rPr>
        <w:t xml:space="preserve">Marcell, der </w:t>
      </w:r>
      <w:r w:rsidR="00213270" w:rsidRPr="00213270">
        <w:rPr>
          <w:sz w:val="24"/>
          <w:szCs w:val="24"/>
        </w:rPr>
        <w:t xml:space="preserve">Magier ist und </w:t>
      </w:r>
      <w:r w:rsidR="00E972B6">
        <w:rPr>
          <w:sz w:val="24"/>
          <w:szCs w:val="24"/>
        </w:rPr>
        <w:t xml:space="preserve">als einziger </w:t>
      </w:r>
      <w:r w:rsidR="00544858">
        <w:rPr>
          <w:sz w:val="24"/>
          <w:szCs w:val="24"/>
        </w:rPr>
        <w:t>an ihre Unschuld glaubt</w:t>
      </w:r>
      <w:r w:rsidR="00281337" w:rsidRPr="00213270">
        <w:rPr>
          <w:sz w:val="24"/>
          <w:szCs w:val="24"/>
        </w:rPr>
        <w:t xml:space="preserve">, </w:t>
      </w:r>
      <w:r w:rsidR="001F63AA" w:rsidRPr="00213270">
        <w:rPr>
          <w:sz w:val="24"/>
          <w:szCs w:val="24"/>
        </w:rPr>
        <w:t>den wahren Täter</w:t>
      </w:r>
      <w:r w:rsidR="00213270" w:rsidRPr="00213270">
        <w:rPr>
          <w:sz w:val="24"/>
          <w:szCs w:val="24"/>
        </w:rPr>
        <w:t xml:space="preserve"> zu entlarven</w:t>
      </w:r>
      <w:r w:rsidR="001F63AA" w:rsidRPr="00213270">
        <w:rPr>
          <w:sz w:val="24"/>
          <w:szCs w:val="24"/>
        </w:rPr>
        <w:t>.</w:t>
      </w:r>
    </w:p>
    <w:p w:rsidR="00281337" w:rsidRPr="00213270" w:rsidRDefault="00281337" w:rsidP="00281337">
      <w:pPr>
        <w:rPr>
          <w:sz w:val="24"/>
          <w:szCs w:val="24"/>
        </w:rPr>
      </w:pPr>
    </w:p>
    <w:p w:rsidR="00281337" w:rsidRPr="00213270" w:rsidRDefault="00281337" w:rsidP="00281337">
      <w:pPr>
        <w:pStyle w:val="Vorgabetext"/>
        <w:rPr>
          <w:szCs w:val="24"/>
        </w:rPr>
      </w:pPr>
      <w:r w:rsidRPr="00213270">
        <w:rPr>
          <w:szCs w:val="24"/>
        </w:rPr>
        <w:t>Tod einer Katze</w:t>
      </w:r>
    </w:p>
    <w:p w:rsidR="00281337" w:rsidRPr="00213270" w:rsidRDefault="00281337" w:rsidP="00281337">
      <w:pPr>
        <w:pStyle w:val="Vorgabetext"/>
        <w:rPr>
          <w:szCs w:val="24"/>
        </w:rPr>
      </w:pPr>
      <w:r w:rsidRPr="00213270">
        <w:rPr>
          <w:szCs w:val="24"/>
        </w:rPr>
        <w:t>Seit 15 Jahren lässt sich Verena von ihrem Mann drangsalieren. Als er ihren geliebten Kater erschießt, wird sie selbst zur Bestie.</w:t>
      </w:r>
    </w:p>
    <w:p w:rsidR="00281337" w:rsidRPr="00213270" w:rsidRDefault="00281337" w:rsidP="00281337">
      <w:pPr>
        <w:pStyle w:val="Vorgabetext"/>
        <w:rPr>
          <w:szCs w:val="24"/>
        </w:rPr>
      </w:pPr>
    </w:p>
    <w:p w:rsidR="00281337" w:rsidRPr="00213270" w:rsidRDefault="00281337" w:rsidP="00281337">
      <w:pPr>
        <w:pStyle w:val="Vorgabetext"/>
        <w:rPr>
          <w:szCs w:val="24"/>
        </w:rPr>
      </w:pPr>
      <w:r w:rsidRPr="00213270">
        <w:rPr>
          <w:szCs w:val="24"/>
        </w:rPr>
        <w:t>Die Fremde von der Autobahn</w:t>
      </w:r>
    </w:p>
    <w:p w:rsidR="00281337" w:rsidRPr="00213270" w:rsidRDefault="00281337" w:rsidP="00281337">
      <w:pPr>
        <w:rPr>
          <w:color w:val="000000"/>
          <w:sz w:val="24"/>
          <w:szCs w:val="24"/>
        </w:rPr>
      </w:pPr>
      <w:r w:rsidRPr="00213270">
        <w:rPr>
          <w:color w:val="000000"/>
          <w:sz w:val="24"/>
          <w:szCs w:val="24"/>
        </w:rPr>
        <w:lastRenderedPageBreak/>
        <w:t xml:space="preserve">Heike </w:t>
      </w:r>
      <w:proofErr w:type="spellStart"/>
      <w:r w:rsidRPr="00213270">
        <w:rPr>
          <w:color w:val="000000"/>
          <w:sz w:val="24"/>
          <w:szCs w:val="24"/>
        </w:rPr>
        <w:t>Fobius</w:t>
      </w:r>
      <w:proofErr w:type="spellEnd"/>
      <w:r w:rsidRPr="00213270">
        <w:rPr>
          <w:color w:val="000000"/>
          <w:sz w:val="24"/>
          <w:szCs w:val="24"/>
        </w:rPr>
        <w:t xml:space="preserve"> nimmt auf </w:t>
      </w:r>
      <w:r w:rsidR="005851AD">
        <w:rPr>
          <w:color w:val="000000"/>
          <w:sz w:val="24"/>
          <w:szCs w:val="24"/>
        </w:rPr>
        <w:t xml:space="preserve">einer Raststätte </w:t>
      </w:r>
      <w:r w:rsidRPr="00213270">
        <w:rPr>
          <w:color w:val="000000"/>
          <w:sz w:val="24"/>
          <w:szCs w:val="24"/>
        </w:rPr>
        <w:t>eine junge Frau als Anhalterin mit und merkt schnell, dass etwas mit ihr nicht stimmt ...</w:t>
      </w:r>
    </w:p>
    <w:p w:rsidR="00281337" w:rsidRPr="00213270" w:rsidRDefault="00281337" w:rsidP="00281337">
      <w:pPr>
        <w:pStyle w:val="Vorgabetext"/>
        <w:rPr>
          <w:szCs w:val="24"/>
        </w:rPr>
      </w:pPr>
    </w:p>
    <w:p w:rsidR="00281337" w:rsidRPr="00213270" w:rsidRDefault="00281337" w:rsidP="00281337">
      <w:pPr>
        <w:pStyle w:val="Vorgabetext"/>
        <w:rPr>
          <w:szCs w:val="24"/>
        </w:rPr>
      </w:pPr>
      <w:r w:rsidRPr="00213270">
        <w:rPr>
          <w:szCs w:val="24"/>
        </w:rPr>
        <w:t>Mord auf eine Segelyacht</w:t>
      </w:r>
    </w:p>
    <w:p w:rsidR="00281337" w:rsidRPr="00213270" w:rsidRDefault="00281337" w:rsidP="00281337">
      <w:pPr>
        <w:pStyle w:val="Vorgabetext"/>
        <w:rPr>
          <w:szCs w:val="24"/>
        </w:rPr>
      </w:pPr>
      <w:r w:rsidRPr="00213270">
        <w:rPr>
          <w:szCs w:val="24"/>
        </w:rPr>
        <w:t xml:space="preserve">Clarissa lernt auf Mallorca zwei Männer kennen, die sich äußerlich gleichen, als wären sie Zwillinge. Bald entsteht der Plan, zu dritt nach Sardinien zu segeln. Clarissa </w:t>
      </w:r>
      <w:r w:rsidR="005851AD">
        <w:rPr>
          <w:szCs w:val="24"/>
        </w:rPr>
        <w:t>ahnt</w:t>
      </w:r>
      <w:r w:rsidRPr="00213270">
        <w:rPr>
          <w:szCs w:val="24"/>
        </w:rPr>
        <w:t xml:space="preserve"> nicht, welc</w:t>
      </w:r>
      <w:r w:rsidR="005851AD">
        <w:rPr>
          <w:szCs w:val="24"/>
        </w:rPr>
        <w:t>her Gefahr sie sich aussetzt.</w:t>
      </w:r>
    </w:p>
    <w:p w:rsidR="00281337" w:rsidRPr="00213270" w:rsidRDefault="00281337" w:rsidP="00281337">
      <w:pPr>
        <w:rPr>
          <w:sz w:val="24"/>
          <w:szCs w:val="24"/>
        </w:rPr>
      </w:pPr>
    </w:p>
    <w:p w:rsidR="00281337" w:rsidRPr="00213270" w:rsidRDefault="00281337" w:rsidP="00281337">
      <w:pPr>
        <w:rPr>
          <w:sz w:val="24"/>
          <w:szCs w:val="24"/>
        </w:rPr>
      </w:pPr>
      <w:r w:rsidRPr="00213270">
        <w:rPr>
          <w:sz w:val="24"/>
          <w:szCs w:val="24"/>
        </w:rPr>
        <w:t>Die Schlangenfrau</w:t>
      </w:r>
    </w:p>
    <w:p w:rsidR="00281337" w:rsidRPr="00213270" w:rsidRDefault="00281337" w:rsidP="00281337">
      <w:pPr>
        <w:rPr>
          <w:sz w:val="24"/>
          <w:szCs w:val="24"/>
        </w:rPr>
      </w:pPr>
      <w:r w:rsidRPr="00213270">
        <w:rPr>
          <w:sz w:val="24"/>
          <w:szCs w:val="24"/>
        </w:rPr>
        <w:t xml:space="preserve">Weil seine Geliebte ein Kind von </w:t>
      </w:r>
      <w:r w:rsidR="005851AD">
        <w:rPr>
          <w:sz w:val="24"/>
          <w:szCs w:val="24"/>
        </w:rPr>
        <w:t>Margas Mann</w:t>
      </w:r>
      <w:r w:rsidRPr="00213270">
        <w:rPr>
          <w:sz w:val="24"/>
          <w:szCs w:val="24"/>
        </w:rPr>
        <w:t xml:space="preserve"> bekommt, will </w:t>
      </w:r>
      <w:r w:rsidR="005851AD">
        <w:rPr>
          <w:sz w:val="24"/>
          <w:szCs w:val="24"/>
        </w:rPr>
        <w:t xml:space="preserve">er die Scheidung. </w:t>
      </w:r>
      <w:r w:rsidRPr="00213270">
        <w:rPr>
          <w:sz w:val="24"/>
          <w:szCs w:val="24"/>
        </w:rPr>
        <w:t xml:space="preserve">Als </w:t>
      </w:r>
      <w:r w:rsidR="00E972B6">
        <w:rPr>
          <w:sz w:val="24"/>
          <w:szCs w:val="24"/>
        </w:rPr>
        <w:t>Marga</w:t>
      </w:r>
      <w:r w:rsidRPr="00213270">
        <w:rPr>
          <w:sz w:val="24"/>
          <w:szCs w:val="24"/>
        </w:rPr>
        <w:t xml:space="preserve"> nicht einwilligt, droht er, sie </w:t>
      </w:r>
      <w:r w:rsidR="0088716F">
        <w:rPr>
          <w:sz w:val="24"/>
          <w:szCs w:val="24"/>
        </w:rPr>
        <w:t xml:space="preserve">fertigzumachen - </w:t>
      </w:r>
      <w:r w:rsidRPr="00213270">
        <w:rPr>
          <w:sz w:val="24"/>
          <w:szCs w:val="24"/>
        </w:rPr>
        <w:t>ihre Rache heißt Mord.</w:t>
      </w:r>
    </w:p>
    <w:p w:rsidR="00281337" w:rsidRPr="00213270" w:rsidRDefault="00281337" w:rsidP="00281337">
      <w:pPr>
        <w:rPr>
          <w:sz w:val="24"/>
          <w:szCs w:val="24"/>
        </w:rPr>
      </w:pPr>
    </w:p>
    <w:p w:rsidR="00281337" w:rsidRPr="00213270" w:rsidRDefault="00281337" w:rsidP="00281337">
      <w:pPr>
        <w:rPr>
          <w:sz w:val="24"/>
          <w:szCs w:val="24"/>
        </w:rPr>
      </w:pPr>
      <w:r w:rsidRPr="00213270">
        <w:rPr>
          <w:sz w:val="24"/>
          <w:szCs w:val="24"/>
        </w:rPr>
        <w:t>Späte Rache</w:t>
      </w:r>
    </w:p>
    <w:p w:rsidR="00281337" w:rsidRDefault="008E3027" w:rsidP="00281337">
      <w:pPr>
        <w:rPr>
          <w:sz w:val="24"/>
          <w:szCs w:val="24"/>
        </w:rPr>
      </w:pPr>
      <w:r>
        <w:rPr>
          <w:sz w:val="24"/>
          <w:szCs w:val="24"/>
        </w:rPr>
        <w:t>Susanna</w:t>
      </w:r>
      <w:r w:rsidR="004D50EE">
        <w:rPr>
          <w:sz w:val="24"/>
          <w:szCs w:val="24"/>
        </w:rPr>
        <w:t>, ihr Bruder</w:t>
      </w:r>
      <w:r w:rsidR="00281337" w:rsidRPr="00213270">
        <w:rPr>
          <w:sz w:val="24"/>
          <w:szCs w:val="24"/>
        </w:rPr>
        <w:t xml:space="preserve"> und ihr zukünftiger Schwager fahren gemein</w:t>
      </w:r>
      <w:r>
        <w:rPr>
          <w:sz w:val="24"/>
          <w:szCs w:val="24"/>
        </w:rPr>
        <w:t>sam von Hamburg nach Rosenheim, wo Susanna Hochzeit feiern will</w:t>
      </w:r>
      <w:r w:rsidR="00281337" w:rsidRPr="00213270">
        <w:rPr>
          <w:sz w:val="24"/>
          <w:szCs w:val="24"/>
        </w:rPr>
        <w:t xml:space="preserve">. Kurz vor dem Ziel verschwindet </w:t>
      </w:r>
      <w:r>
        <w:rPr>
          <w:sz w:val="24"/>
          <w:szCs w:val="24"/>
        </w:rPr>
        <w:t>s</w:t>
      </w:r>
      <w:r w:rsidR="00281337" w:rsidRPr="00213270">
        <w:rPr>
          <w:sz w:val="24"/>
          <w:szCs w:val="24"/>
        </w:rPr>
        <w:t xml:space="preserve">ie </w:t>
      </w:r>
      <w:r w:rsidR="00917F42">
        <w:rPr>
          <w:sz w:val="24"/>
          <w:szCs w:val="24"/>
        </w:rPr>
        <w:t>spurlos …</w:t>
      </w:r>
    </w:p>
    <w:p w:rsidR="00917F42" w:rsidRPr="00213270" w:rsidRDefault="00917F42" w:rsidP="00281337">
      <w:pPr>
        <w:rPr>
          <w:sz w:val="24"/>
          <w:szCs w:val="24"/>
        </w:rPr>
      </w:pPr>
    </w:p>
    <w:p w:rsidR="00281337" w:rsidRPr="004D50EE" w:rsidRDefault="00281337" w:rsidP="00281337">
      <w:pPr>
        <w:pStyle w:val="Vorgabetext"/>
        <w:rPr>
          <w:bCs/>
          <w:szCs w:val="24"/>
        </w:rPr>
      </w:pPr>
      <w:r w:rsidRPr="00213270">
        <w:rPr>
          <w:szCs w:val="24"/>
        </w:rPr>
        <w:t>Ein folgenschwerer Irrtum</w:t>
      </w:r>
    </w:p>
    <w:p w:rsidR="00281337" w:rsidRPr="00213270" w:rsidRDefault="00281337" w:rsidP="00281337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213270">
        <w:rPr>
          <w:szCs w:val="24"/>
        </w:rPr>
        <w:t xml:space="preserve">Während Saskia bei ihrem Geliebten ist, wird ihre Freundin Cornelia in der Wohnung von Saskias Bruder erschlagen. </w:t>
      </w:r>
      <w:r w:rsidR="00917F42">
        <w:rPr>
          <w:szCs w:val="24"/>
        </w:rPr>
        <w:t>Sie</w:t>
      </w:r>
      <w:r w:rsidRPr="00213270">
        <w:rPr>
          <w:szCs w:val="24"/>
        </w:rPr>
        <w:t xml:space="preserve"> hat dort an Saskias Stelle </w:t>
      </w:r>
      <w:r w:rsidR="00917F42">
        <w:rPr>
          <w:szCs w:val="24"/>
        </w:rPr>
        <w:t>Hausarbeiten erledigt</w:t>
      </w:r>
      <w:r w:rsidRPr="00213270">
        <w:rPr>
          <w:szCs w:val="24"/>
        </w:rPr>
        <w:t xml:space="preserve">, um ihrer Freundin den Freiraum für das Rendezvous zu verschaffen. Weil Saskia Angst vor ihrem gewalttätigen Mann hat, </w:t>
      </w:r>
      <w:r w:rsidR="00917F42">
        <w:rPr>
          <w:szCs w:val="24"/>
        </w:rPr>
        <w:t>verstri</w:t>
      </w:r>
      <w:r w:rsidR="00F51009">
        <w:rPr>
          <w:szCs w:val="24"/>
        </w:rPr>
        <w:t>ckt sie sich immer tiefer</w:t>
      </w:r>
      <w:r w:rsidRPr="00213270">
        <w:rPr>
          <w:szCs w:val="24"/>
        </w:rPr>
        <w:t xml:space="preserve"> in ein Lügennetz.</w:t>
      </w:r>
    </w:p>
    <w:p w:rsidR="00281337" w:rsidRDefault="00281337" w:rsidP="00281337">
      <w:pPr>
        <w:pStyle w:val="Vorgabetext"/>
        <w:rPr>
          <w:szCs w:val="24"/>
        </w:rPr>
      </w:pPr>
    </w:p>
    <w:p w:rsidR="00A643A5" w:rsidRPr="002B38C5" w:rsidRDefault="00A643A5" w:rsidP="00A643A5">
      <w:pPr>
        <w:pStyle w:val="Vorgabetext"/>
        <w:rPr>
          <w:bCs/>
          <w:szCs w:val="24"/>
        </w:rPr>
      </w:pPr>
      <w:r w:rsidRPr="002B38C5">
        <w:rPr>
          <w:szCs w:val="24"/>
        </w:rPr>
        <w:t>Die Überraschungsparty</w:t>
      </w:r>
    </w:p>
    <w:p w:rsidR="00A643A5" w:rsidRDefault="00A643A5" w:rsidP="00A643A5">
      <w:pPr>
        <w:pStyle w:val="Vorgabetext"/>
        <w:rPr>
          <w:szCs w:val="24"/>
        </w:rPr>
      </w:pPr>
      <w:r w:rsidRPr="00A643A5">
        <w:rPr>
          <w:szCs w:val="24"/>
        </w:rPr>
        <w:t>Als Sina das Büro verlässt, steht plötzlich eine Frau vor ihr, die ihr erklärt, dass sie die Geliebte ihres Mannes ist. Und nicht genug, Arne hat</w:t>
      </w:r>
      <w:r>
        <w:rPr>
          <w:szCs w:val="24"/>
        </w:rPr>
        <w:t xml:space="preserve"> auch noch eine zweite Geliebte!</w:t>
      </w:r>
      <w:r w:rsidRPr="00A643A5">
        <w:rPr>
          <w:szCs w:val="24"/>
        </w:rPr>
        <w:t xml:space="preserve"> </w:t>
      </w:r>
      <w:r w:rsidR="00917F42">
        <w:rPr>
          <w:szCs w:val="24"/>
        </w:rPr>
        <w:t>Sina stellt ihn zur Rede - a</w:t>
      </w:r>
      <w:r>
        <w:rPr>
          <w:szCs w:val="24"/>
        </w:rPr>
        <w:t xml:space="preserve">m </w:t>
      </w:r>
      <w:r w:rsidRPr="00A643A5">
        <w:rPr>
          <w:szCs w:val="24"/>
        </w:rPr>
        <w:t xml:space="preserve">nächsten Tag ist </w:t>
      </w:r>
      <w:r>
        <w:rPr>
          <w:szCs w:val="24"/>
        </w:rPr>
        <w:t>A</w:t>
      </w:r>
      <w:r w:rsidRPr="00A643A5">
        <w:rPr>
          <w:szCs w:val="24"/>
        </w:rPr>
        <w:t xml:space="preserve">rne </w:t>
      </w:r>
      <w:r w:rsidR="009377C1">
        <w:rPr>
          <w:szCs w:val="24"/>
        </w:rPr>
        <w:t>tot.</w:t>
      </w:r>
    </w:p>
    <w:p w:rsidR="00A643A5" w:rsidRPr="00213270" w:rsidRDefault="00A643A5" w:rsidP="00A643A5">
      <w:pPr>
        <w:pStyle w:val="Vorgabetext"/>
        <w:rPr>
          <w:szCs w:val="24"/>
        </w:rPr>
      </w:pPr>
      <w:r>
        <w:rPr>
          <w:szCs w:val="24"/>
        </w:rPr>
        <w:tab/>
      </w:r>
    </w:p>
    <w:p w:rsidR="00281337" w:rsidRPr="00213270" w:rsidRDefault="00281337" w:rsidP="00281337">
      <w:pPr>
        <w:pStyle w:val="Vorgabetext"/>
        <w:rPr>
          <w:bCs/>
          <w:szCs w:val="24"/>
        </w:rPr>
      </w:pPr>
      <w:r w:rsidRPr="00213270">
        <w:rPr>
          <w:szCs w:val="24"/>
        </w:rPr>
        <w:t>Fahrstunden bei Julian</w:t>
      </w:r>
    </w:p>
    <w:p w:rsidR="008E1457" w:rsidRPr="00213270" w:rsidRDefault="00281337" w:rsidP="00A65B51">
      <w:pPr>
        <w:pStyle w:val="Vorgabetext"/>
        <w:rPr>
          <w:szCs w:val="24"/>
        </w:rPr>
      </w:pPr>
      <w:r w:rsidRPr="00213270">
        <w:rPr>
          <w:szCs w:val="24"/>
        </w:rPr>
        <w:t xml:space="preserve">Friederike fährt zur Hochzeit ihrer Tante Zita, die seit einem Jahr Witwe ist und nun offensichtlich ihren Traummann gefunden hat. Dort erfährt sie </w:t>
      </w:r>
      <w:r w:rsidR="00F51009">
        <w:rPr>
          <w:szCs w:val="24"/>
        </w:rPr>
        <w:t>Dinge</w:t>
      </w:r>
      <w:r w:rsidRPr="00213270">
        <w:rPr>
          <w:szCs w:val="24"/>
        </w:rPr>
        <w:t xml:space="preserve"> über Zitas </w:t>
      </w:r>
      <w:r w:rsidR="00F51009">
        <w:rPr>
          <w:szCs w:val="24"/>
        </w:rPr>
        <w:t>verstorbenen Mann, die sie nie für möglich gehalten hätte</w:t>
      </w:r>
      <w:r w:rsidRPr="00213270">
        <w:rPr>
          <w:szCs w:val="24"/>
        </w:rPr>
        <w:t>.</w:t>
      </w:r>
    </w:p>
    <w:sectPr w:rsidR="008E1457" w:rsidRPr="00213270" w:rsidSect="007A70C6">
      <w:headerReference w:type="default" r:id="rId7"/>
      <w:pgSz w:w="11905" w:h="16838"/>
      <w:pgMar w:top="1588" w:right="1701" w:bottom="1304" w:left="130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A0" w:rsidRDefault="00A65AA0">
      <w:r>
        <w:separator/>
      </w:r>
    </w:p>
  </w:endnote>
  <w:endnote w:type="continuationSeparator" w:id="0">
    <w:p w:rsidR="00A65AA0" w:rsidRDefault="00A6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A0" w:rsidRDefault="00A65AA0">
      <w:r>
        <w:separator/>
      </w:r>
    </w:p>
  </w:footnote>
  <w:footnote w:type="continuationSeparator" w:id="0">
    <w:p w:rsidR="00A65AA0" w:rsidRDefault="00A6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32" w:rsidRDefault="00C22C32">
    <w:pPr>
      <w:pStyle w:val="Vorgabetext"/>
      <w:tabs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4BD"/>
    <w:multiLevelType w:val="hybridMultilevel"/>
    <w:tmpl w:val="71845F08"/>
    <w:lvl w:ilvl="0" w:tplc="71C03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0749"/>
    <w:multiLevelType w:val="multilevel"/>
    <w:tmpl w:val="459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84467"/>
    <w:multiLevelType w:val="hybridMultilevel"/>
    <w:tmpl w:val="5F247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5304E"/>
    <w:multiLevelType w:val="hybridMultilevel"/>
    <w:tmpl w:val="340E5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3E43"/>
    <w:multiLevelType w:val="multilevel"/>
    <w:tmpl w:val="E26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BB161C"/>
    <w:multiLevelType w:val="hybridMultilevel"/>
    <w:tmpl w:val="2B6AD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B098C"/>
    <w:multiLevelType w:val="hybridMultilevel"/>
    <w:tmpl w:val="F412F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5E"/>
    <w:rsid w:val="00000EE9"/>
    <w:rsid w:val="00004A09"/>
    <w:rsid w:val="00007245"/>
    <w:rsid w:val="00016836"/>
    <w:rsid w:val="00024F6F"/>
    <w:rsid w:val="00026B8B"/>
    <w:rsid w:val="000307A6"/>
    <w:rsid w:val="0003150E"/>
    <w:rsid w:val="00047640"/>
    <w:rsid w:val="00051F60"/>
    <w:rsid w:val="0005257B"/>
    <w:rsid w:val="00053BB4"/>
    <w:rsid w:val="0005754C"/>
    <w:rsid w:val="00057B82"/>
    <w:rsid w:val="00062471"/>
    <w:rsid w:val="0007035B"/>
    <w:rsid w:val="00075967"/>
    <w:rsid w:val="000868D7"/>
    <w:rsid w:val="000A26A2"/>
    <w:rsid w:val="000A6070"/>
    <w:rsid w:val="000B2643"/>
    <w:rsid w:val="000C55B9"/>
    <w:rsid w:val="000E1309"/>
    <w:rsid w:val="000E2100"/>
    <w:rsid w:val="000E4013"/>
    <w:rsid w:val="000F4746"/>
    <w:rsid w:val="00102B29"/>
    <w:rsid w:val="00133145"/>
    <w:rsid w:val="00137084"/>
    <w:rsid w:val="00142BDB"/>
    <w:rsid w:val="00143701"/>
    <w:rsid w:val="00164BDF"/>
    <w:rsid w:val="00165551"/>
    <w:rsid w:val="0016760C"/>
    <w:rsid w:val="00172D3C"/>
    <w:rsid w:val="00177423"/>
    <w:rsid w:val="00177AAB"/>
    <w:rsid w:val="00186D69"/>
    <w:rsid w:val="00192506"/>
    <w:rsid w:val="0019389A"/>
    <w:rsid w:val="001A3AA1"/>
    <w:rsid w:val="001B1165"/>
    <w:rsid w:val="001B14C9"/>
    <w:rsid w:val="001B2461"/>
    <w:rsid w:val="001B7DF5"/>
    <w:rsid w:val="001C1C17"/>
    <w:rsid w:val="001C5FCA"/>
    <w:rsid w:val="001C67B0"/>
    <w:rsid w:val="001D3E5F"/>
    <w:rsid w:val="001D55D1"/>
    <w:rsid w:val="001E0F4B"/>
    <w:rsid w:val="001E6795"/>
    <w:rsid w:val="001F3A68"/>
    <w:rsid w:val="001F4AF8"/>
    <w:rsid w:val="001F538A"/>
    <w:rsid w:val="001F63AA"/>
    <w:rsid w:val="00201451"/>
    <w:rsid w:val="00213270"/>
    <w:rsid w:val="00225E6C"/>
    <w:rsid w:val="00261608"/>
    <w:rsid w:val="00270B74"/>
    <w:rsid w:val="00272AC6"/>
    <w:rsid w:val="00276FCC"/>
    <w:rsid w:val="00281337"/>
    <w:rsid w:val="00283FBC"/>
    <w:rsid w:val="0028774D"/>
    <w:rsid w:val="002877F2"/>
    <w:rsid w:val="00297EDF"/>
    <w:rsid w:val="002A18F4"/>
    <w:rsid w:val="002A5A22"/>
    <w:rsid w:val="002B0456"/>
    <w:rsid w:val="002C1E83"/>
    <w:rsid w:val="002C3B8A"/>
    <w:rsid w:val="002C66DD"/>
    <w:rsid w:val="002E0761"/>
    <w:rsid w:val="002E0FEB"/>
    <w:rsid w:val="002E2D92"/>
    <w:rsid w:val="002F30B4"/>
    <w:rsid w:val="003025ED"/>
    <w:rsid w:val="0031455D"/>
    <w:rsid w:val="003152D6"/>
    <w:rsid w:val="0031631F"/>
    <w:rsid w:val="00320956"/>
    <w:rsid w:val="00321BEF"/>
    <w:rsid w:val="00332B7C"/>
    <w:rsid w:val="0033314B"/>
    <w:rsid w:val="00342142"/>
    <w:rsid w:val="00342880"/>
    <w:rsid w:val="003504E6"/>
    <w:rsid w:val="00356D24"/>
    <w:rsid w:val="00364266"/>
    <w:rsid w:val="003737EF"/>
    <w:rsid w:val="00376454"/>
    <w:rsid w:val="0037742F"/>
    <w:rsid w:val="00387BE8"/>
    <w:rsid w:val="00393527"/>
    <w:rsid w:val="00393BC7"/>
    <w:rsid w:val="003A4FB1"/>
    <w:rsid w:val="003B1427"/>
    <w:rsid w:val="003B67A6"/>
    <w:rsid w:val="003B7275"/>
    <w:rsid w:val="003C6A74"/>
    <w:rsid w:val="003E0BBC"/>
    <w:rsid w:val="003E3572"/>
    <w:rsid w:val="003E6444"/>
    <w:rsid w:val="003E765D"/>
    <w:rsid w:val="003F2326"/>
    <w:rsid w:val="003F5DAB"/>
    <w:rsid w:val="00403F74"/>
    <w:rsid w:val="004072C3"/>
    <w:rsid w:val="00436FDE"/>
    <w:rsid w:val="00436FFC"/>
    <w:rsid w:val="00461958"/>
    <w:rsid w:val="00467A3C"/>
    <w:rsid w:val="00477EC2"/>
    <w:rsid w:val="004825FB"/>
    <w:rsid w:val="004935E9"/>
    <w:rsid w:val="00495A8E"/>
    <w:rsid w:val="0049623D"/>
    <w:rsid w:val="004A50D2"/>
    <w:rsid w:val="004D4E6B"/>
    <w:rsid w:val="004D4FCC"/>
    <w:rsid w:val="004D50EE"/>
    <w:rsid w:val="004D548E"/>
    <w:rsid w:val="004D630B"/>
    <w:rsid w:val="004E5943"/>
    <w:rsid w:val="0052537A"/>
    <w:rsid w:val="00532F5F"/>
    <w:rsid w:val="00543668"/>
    <w:rsid w:val="00543A4F"/>
    <w:rsid w:val="00544858"/>
    <w:rsid w:val="005558B6"/>
    <w:rsid w:val="00555FC9"/>
    <w:rsid w:val="00556149"/>
    <w:rsid w:val="00557C35"/>
    <w:rsid w:val="005661B5"/>
    <w:rsid w:val="00567704"/>
    <w:rsid w:val="0057437A"/>
    <w:rsid w:val="00580587"/>
    <w:rsid w:val="005851AD"/>
    <w:rsid w:val="005872E5"/>
    <w:rsid w:val="00587D5C"/>
    <w:rsid w:val="005A4BFF"/>
    <w:rsid w:val="005C4584"/>
    <w:rsid w:val="005D785A"/>
    <w:rsid w:val="005E4680"/>
    <w:rsid w:val="005E7F15"/>
    <w:rsid w:val="005F6682"/>
    <w:rsid w:val="005F6768"/>
    <w:rsid w:val="00604197"/>
    <w:rsid w:val="00615998"/>
    <w:rsid w:val="006207FF"/>
    <w:rsid w:val="00623FFC"/>
    <w:rsid w:val="006243B1"/>
    <w:rsid w:val="00624B53"/>
    <w:rsid w:val="006316E5"/>
    <w:rsid w:val="00634225"/>
    <w:rsid w:val="00636DD9"/>
    <w:rsid w:val="00641939"/>
    <w:rsid w:val="00642A58"/>
    <w:rsid w:val="006565C4"/>
    <w:rsid w:val="006566B5"/>
    <w:rsid w:val="00663A7F"/>
    <w:rsid w:val="006663F3"/>
    <w:rsid w:val="006733A5"/>
    <w:rsid w:val="00681ACF"/>
    <w:rsid w:val="00684E2A"/>
    <w:rsid w:val="00684EE0"/>
    <w:rsid w:val="00684EF9"/>
    <w:rsid w:val="00690F5F"/>
    <w:rsid w:val="006960CD"/>
    <w:rsid w:val="006A03E7"/>
    <w:rsid w:val="006A1E09"/>
    <w:rsid w:val="006A2954"/>
    <w:rsid w:val="006B0670"/>
    <w:rsid w:val="006C775C"/>
    <w:rsid w:val="006D0F3C"/>
    <w:rsid w:val="006D3D2C"/>
    <w:rsid w:val="006D4F40"/>
    <w:rsid w:val="006F263B"/>
    <w:rsid w:val="00714230"/>
    <w:rsid w:val="0072243C"/>
    <w:rsid w:val="00722A99"/>
    <w:rsid w:val="00734A6E"/>
    <w:rsid w:val="00734DC7"/>
    <w:rsid w:val="00736A7E"/>
    <w:rsid w:val="00744F6C"/>
    <w:rsid w:val="00745CB3"/>
    <w:rsid w:val="00776437"/>
    <w:rsid w:val="00780E30"/>
    <w:rsid w:val="00786F87"/>
    <w:rsid w:val="00792218"/>
    <w:rsid w:val="00793FFC"/>
    <w:rsid w:val="007A70C6"/>
    <w:rsid w:val="007B738A"/>
    <w:rsid w:val="007C3E59"/>
    <w:rsid w:val="007C6DED"/>
    <w:rsid w:val="007F1546"/>
    <w:rsid w:val="007F2BA7"/>
    <w:rsid w:val="007F46E3"/>
    <w:rsid w:val="007F5258"/>
    <w:rsid w:val="007F5D9C"/>
    <w:rsid w:val="008013A4"/>
    <w:rsid w:val="00803CCB"/>
    <w:rsid w:val="00804F0D"/>
    <w:rsid w:val="00816E6C"/>
    <w:rsid w:val="0081704C"/>
    <w:rsid w:val="00835FAB"/>
    <w:rsid w:val="00841F2C"/>
    <w:rsid w:val="0084633F"/>
    <w:rsid w:val="00861D4C"/>
    <w:rsid w:val="008623D5"/>
    <w:rsid w:val="008719AF"/>
    <w:rsid w:val="00872949"/>
    <w:rsid w:val="0088716F"/>
    <w:rsid w:val="00890984"/>
    <w:rsid w:val="008972E0"/>
    <w:rsid w:val="008A0C66"/>
    <w:rsid w:val="008B098D"/>
    <w:rsid w:val="008C349C"/>
    <w:rsid w:val="008C3551"/>
    <w:rsid w:val="008D2EEC"/>
    <w:rsid w:val="008D6F32"/>
    <w:rsid w:val="008E0190"/>
    <w:rsid w:val="008E1457"/>
    <w:rsid w:val="008E3027"/>
    <w:rsid w:val="008F06D2"/>
    <w:rsid w:val="008F5CB5"/>
    <w:rsid w:val="008F640B"/>
    <w:rsid w:val="00901551"/>
    <w:rsid w:val="00904234"/>
    <w:rsid w:val="00906922"/>
    <w:rsid w:val="009158A9"/>
    <w:rsid w:val="00915D15"/>
    <w:rsid w:val="00917F42"/>
    <w:rsid w:val="009237CD"/>
    <w:rsid w:val="009377C1"/>
    <w:rsid w:val="00943139"/>
    <w:rsid w:val="00946B30"/>
    <w:rsid w:val="00946DF7"/>
    <w:rsid w:val="0094763D"/>
    <w:rsid w:val="00951D10"/>
    <w:rsid w:val="00954E15"/>
    <w:rsid w:val="00962CE5"/>
    <w:rsid w:val="009650A5"/>
    <w:rsid w:val="009717CB"/>
    <w:rsid w:val="00977EAA"/>
    <w:rsid w:val="0098236B"/>
    <w:rsid w:val="00985261"/>
    <w:rsid w:val="00994405"/>
    <w:rsid w:val="009C2069"/>
    <w:rsid w:val="009C2C9E"/>
    <w:rsid w:val="009C6A57"/>
    <w:rsid w:val="009D3C47"/>
    <w:rsid w:val="009D4F94"/>
    <w:rsid w:val="009D6D42"/>
    <w:rsid w:val="009D7315"/>
    <w:rsid w:val="009F15E7"/>
    <w:rsid w:val="00A04380"/>
    <w:rsid w:val="00A06227"/>
    <w:rsid w:val="00A1221B"/>
    <w:rsid w:val="00A13A09"/>
    <w:rsid w:val="00A26F14"/>
    <w:rsid w:val="00A33B6C"/>
    <w:rsid w:val="00A3671D"/>
    <w:rsid w:val="00A44918"/>
    <w:rsid w:val="00A45B75"/>
    <w:rsid w:val="00A53289"/>
    <w:rsid w:val="00A604D4"/>
    <w:rsid w:val="00A643A5"/>
    <w:rsid w:val="00A65AA0"/>
    <w:rsid w:val="00A65B51"/>
    <w:rsid w:val="00A871C1"/>
    <w:rsid w:val="00A94B3E"/>
    <w:rsid w:val="00A951C2"/>
    <w:rsid w:val="00AA0516"/>
    <w:rsid w:val="00AB108D"/>
    <w:rsid w:val="00AB7A8B"/>
    <w:rsid w:val="00AC7B44"/>
    <w:rsid w:val="00AD08FD"/>
    <w:rsid w:val="00AD669B"/>
    <w:rsid w:val="00AD7A76"/>
    <w:rsid w:val="00AF25D3"/>
    <w:rsid w:val="00AF3F11"/>
    <w:rsid w:val="00B071C5"/>
    <w:rsid w:val="00B125A8"/>
    <w:rsid w:val="00B20B4E"/>
    <w:rsid w:val="00B27C0A"/>
    <w:rsid w:val="00B36AE8"/>
    <w:rsid w:val="00B4289F"/>
    <w:rsid w:val="00B5128E"/>
    <w:rsid w:val="00B5218F"/>
    <w:rsid w:val="00B71828"/>
    <w:rsid w:val="00B74DE1"/>
    <w:rsid w:val="00B760BE"/>
    <w:rsid w:val="00B83646"/>
    <w:rsid w:val="00B87EB2"/>
    <w:rsid w:val="00B91D1F"/>
    <w:rsid w:val="00B94FC6"/>
    <w:rsid w:val="00B96D05"/>
    <w:rsid w:val="00BA0AF8"/>
    <w:rsid w:val="00BB19DC"/>
    <w:rsid w:val="00BB565F"/>
    <w:rsid w:val="00BB701C"/>
    <w:rsid w:val="00BC2A1A"/>
    <w:rsid w:val="00BC73DC"/>
    <w:rsid w:val="00BD5277"/>
    <w:rsid w:val="00BD6283"/>
    <w:rsid w:val="00BE29B6"/>
    <w:rsid w:val="00BE4D4C"/>
    <w:rsid w:val="00BF052A"/>
    <w:rsid w:val="00BF3AE8"/>
    <w:rsid w:val="00BF67A5"/>
    <w:rsid w:val="00C00F03"/>
    <w:rsid w:val="00C02187"/>
    <w:rsid w:val="00C07919"/>
    <w:rsid w:val="00C20A5D"/>
    <w:rsid w:val="00C20E79"/>
    <w:rsid w:val="00C22C32"/>
    <w:rsid w:val="00C37ECD"/>
    <w:rsid w:val="00C54A8A"/>
    <w:rsid w:val="00C6213C"/>
    <w:rsid w:val="00C6579F"/>
    <w:rsid w:val="00C71729"/>
    <w:rsid w:val="00C73581"/>
    <w:rsid w:val="00C829CD"/>
    <w:rsid w:val="00C84662"/>
    <w:rsid w:val="00C934C0"/>
    <w:rsid w:val="00C961A1"/>
    <w:rsid w:val="00C9668A"/>
    <w:rsid w:val="00CA0876"/>
    <w:rsid w:val="00CA343C"/>
    <w:rsid w:val="00CC08E9"/>
    <w:rsid w:val="00CC3F5A"/>
    <w:rsid w:val="00CF08D8"/>
    <w:rsid w:val="00D02DDF"/>
    <w:rsid w:val="00D24890"/>
    <w:rsid w:val="00D2570A"/>
    <w:rsid w:val="00D264E9"/>
    <w:rsid w:val="00D40AF7"/>
    <w:rsid w:val="00D40D89"/>
    <w:rsid w:val="00D44AA1"/>
    <w:rsid w:val="00D47FF2"/>
    <w:rsid w:val="00D640AF"/>
    <w:rsid w:val="00D72201"/>
    <w:rsid w:val="00D953C0"/>
    <w:rsid w:val="00DA6BBD"/>
    <w:rsid w:val="00DA7DF4"/>
    <w:rsid w:val="00DC1759"/>
    <w:rsid w:val="00DD7977"/>
    <w:rsid w:val="00DE7A6D"/>
    <w:rsid w:val="00E10F4E"/>
    <w:rsid w:val="00E13F5E"/>
    <w:rsid w:val="00E14DE7"/>
    <w:rsid w:val="00E36049"/>
    <w:rsid w:val="00E444D2"/>
    <w:rsid w:val="00E47CBF"/>
    <w:rsid w:val="00E613B5"/>
    <w:rsid w:val="00E72942"/>
    <w:rsid w:val="00E74DED"/>
    <w:rsid w:val="00E83EE9"/>
    <w:rsid w:val="00E91144"/>
    <w:rsid w:val="00E93083"/>
    <w:rsid w:val="00E972B6"/>
    <w:rsid w:val="00EB0073"/>
    <w:rsid w:val="00EB01C3"/>
    <w:rsid w:val="00ED109A"/>
    <w:rsid w:val="00ED1C92"/>
    <w:rsid w:val="00ED3736"/>
    <w:rsid w:val="00EE54B6"/>
    <w:rsid w:val="00F14E7E"/>
    <w:rsid w:val="00F15E3C"/>
    <w:rsid w:val="00F371DF"/>
    <w:rsid w:val="00F43AAB"/>
    <w:rsid w:val="00F44F78"/>
    <w:rsid w:val="00F470E5"/>
    <w:rsid w:val="00F51009"/>
    <w:rsid w:val="00F512E3"/>
    <w:rsid w:val="00F52BC1"/>
    <w:rsid w:val="00F5494D"/>
    <w:rsid w:val="00F564CC"/>
    <w:rsid w:val="00F6055E"/>
    <w:rsid w:val="00F635DD"/>
    <w:rsid w:val="00F66EB9"/>
    <w:rsid w:val="00F7510C"/>
    <w:rsid w:val="00F7790E"/>
    <w:rsid w:val="00F853FD"/>
    <w:rsid w:val="00F85EE1"/>
    <w:rsid w:val="00F870FF"/>
    <w:rsid w:val="00F903A5"/>
    <w:rsid w:val="00F92021"/>
    <w:rsid w:val="00F92143"/>
    <w:rsid w:val="00FB13AE"/>
    <w:rsid w:val="00FC533C"/>
    <w:rsid w:val="00FC5700"/>
    <w:rsid w:val="00FD51FF"/>
    <w:rsid w:val="00FD5D79"/>
    <w:rsid w:val="00FD5EA6"/>
    <w:rsid w:val="00FE0630"/>
    <w:rsid w:val="00FE1985"/>
    <w:rsid w:val="00FE5699"/>
    <w:rsid w:val="00FF041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7041-7344-4E08-91AD-970113A9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1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055E"/>
    <w:pPr>
      <w:keepNext/>
      <w:tabs>
        <w:tab w:val="left" w:pos="0"/>
      </w:tabs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F6055E"/>
    <w:rPr>
      <w:rFonts w:ascii="Cambria" w:hAnsi="Cambria"/>
      <w:b/>
      <w:bCs/>
      <w:i/>
      <w:iCs/>
      <w:color w:val="000000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paragraph" w:customStyle="1" w:styleId="Standard2">
    <w:name w:val="Standard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480" w:lineRule="auto"/>
    </w:pPr>
    <w:rPr>
      <w:rFonts w:ascii="Courier New" w:hAnsi="Courier New"/>
      <w:color w:val="000000"/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  <w:color w:val="000000"/>
    </w:rPr>
  </w:style>
  <w:style w:type="paragraph" w:customStyle="1" w:styleId="NrListe">
    <w:name w:val="Nr. Liste"/>
    <w:basedOn w:val="Standard"/>
    <w:rPr>
      <w:color w:val="000000"/>
      <w:sz w:val="24"/>
    </w:rPr>
  </w:style>
  <w:style w:type="paragraph" w:customStyle="1" w:styleId="Markierung1">
    <w:name w:val="Markierung 1"/>
    <w:basedOn w:val="Standard"/>
    <w:rPr>
      <w:color w:val="000000"/>
      <w:sz w:val="24"/>
    </w:rPr>
  </w:style>
  <w:style w:type="paragraph" w:customStyle="1" w:styleId="Markierung">
    <w:name w:val="Markierung"/>
    <w:basedOn w:val="Standard"/>
    <w:rPr>
      <w:color w:val="000000"/>
      <w:sz w:val="24"/>
    </w:rPr>
  </w:style>
  <w:style w:type="paragraph" w:customStyle="1" w:styleId="TextAbstand">
    <w:name w:val="Text Abstand"/>
    <w:basedOn w:val="Standard"/>
    <w:pPr>
      <w:spacing w:after="277"/>
    </w:pPr>
    <w:rPr>
      <w:color w:val="000000"/>
      <w:sz w:val="24"/>
    </w:rPr>
  </w:style>
  <w:style w:type="paragraph" w:customStyle="1" w:styleId="SeqLevel1">
    <w:name w:val="Seq Level 1"/>
    <w:basedOn w:val="Standard"/>
    <w:rPr>
      <w:color w:val="000000"/>
      <w:sz w:val="24"/>
    </w:rPr>
  </w:style>
  <w:style w:type="paragraph" w:customStyle="1" w:styleId="SeqLevel2">
    <w:name w:val="Seq Level 2"/>
    <w:basedOn w:val="Standard"/>
    <w:rPr>
      <w:color w:val="000000"/>
      <w:sz w:val="24"/>
    </w:rPr>
  </w:style>
  <w:style w:type="paragraph" w:customStyle="1" w:styleId="SeqLevel3">
    <w:name w:val="Seq Level 3"/>
    <w:basedOn w:val="Standard"/>
    <w:rPr>
      <w:color w:val="000000"/>
      <w:sz w:val="24"/>
    </w:rPr>
  </w:style>
  <w:style w:type="paragraph" w:customStyle="1" w:styleId="SeqLevel4">
    <w:name w:val="Seq Level 4"/>
    <w:basedOn w:val="Standard"/>
    <w:rPr>
      <w:color w:val="000000"/>
      <w:sz w:val="24"/>
    </w:rPr>
  </w:style>
  <w:style w:type="paragraph" w:customStyle="1" w:styleId="SeqLevel5">
    <w:name w:val="Seq Level 5"/>
    <w:basedOn w:val="Standard"/>
    <w:rPr>
      <w:color w:val="000000"/>
      <w:sz w:val="24"/>
    </w:rPr>
  </w:style>
  <w:style w:type="paragraph" w:customStyle="1" w:styleId="SeqLevel6">
    <w:name w:val="Seq Level 6"/>
    <w:basedOn w:val="Standard"/>
    <w:rPr>
      <w:color w:val="000000"/>
      <w:sz w:val="24"/>
    </w:rPr>
  </w:style>
  <w:style w:type="paragraph" w:customStyle="1" w:styleId="SeqLevel7">
    <w:name w:val="Seq Level 7"/>
    <w:basedOn w:val="Standard"/>
    <w:rPr>
      <w:color w:val="000000"/>
      <w:sz w:val="24"/>
    </w:rPr>
  </w:style>
  <w:style w:type="paragraph" w:customStyle="1" w:styleId="SeqLevel8">
    <w:name w:val="Seq Level 8"/>
    <w:basedOn w:val="Standard"/>
    <w:rPr>
      <w:color w:val="000000"/>
      <w:sz w:val="24"/>
    </w:rPr>
  </w:style>
  <w:style w:type="paragraph" w:customStyle="1" w:styleId="SeqLevel9">
    <w:name w:val="Seq Level 9"/>
    <w:basedOn w:val="Standard"/>
    <w:rPr>
      <w:color w:val="000000"/>
      <w:sz w:val="24"/>
    </w:rPr>
  </w:style>
  <w:style w:type="paragraph" w:customStyle="1" w:styleId="WPBullets">
    <w:name w:val="WP Bullets"/>
    <w:basedOn w:val="Standard"/>
    <w:rPr>
      <w:color w:val="000000"/>
      <w:sz w:val="24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styleId="KeinLeerraum">
    <w:name w:val="No Spacing"/>
    <w:uiPriority w:val="1"/>
    <w:qFormat/>
    <w:rsid w:val="00F6055E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F85EE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85E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-headline">
    <w:name w:val="mw-headline"/>
    <w:basedOn w:val="Absatz-Standardschriftart"/>
    <w:rsid w:val="00F85EE1"/>
  </w:style>
  <w:style w:type="character" w:customStyle="1" w:styleId="editsection3">
    <w:name w:val="editsection3"/>
    <w:basedOn w:val="Absatz-Standardschriftart"/>
    <w:rsid w:val="00F85EE1"/>
  </w:style>
  <w:style w:type="character" w:customStyle="1" w:styleId="fn">
    <w:name w:val="fn"/>
    <w:basedOn w:val="Absatz-Standardschriftart"/>
    <w:rsid w:val="00F853FD"/>
  </w:style>
  <w:style w:type="character" w:customStyle="1" w:styleId="span92">
    <w:name w:val="span92"/>
    <w:basedOn w:val="Absatz-Standardschriftart"/>
    <w:rsid w:val="00BF052A"/>
  </w:style>
  <w:style w:type="paragraph" w:styleId="Fuzeile">
    <w:name w:val="footer"/>
    <w:basedOn w:val="Standard"/>
    <w:link w:val="FuzeileZchn"/>
    <w:uiPriority w:val="99"/>
    <w:unhideWhenUsed/>
    <w:rsid w:val="00356D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D24"/>
  </w:style>
  <w:style w:type="paragraph" w:styleId="Verzeichnis1">
    <w:name w:val="toc 1"/>
    <w:basedOn w:val="Standard"/>
    <w:next w:val="Standard"/>
    <w:autoRedefine/>
    <w:uiPriority w:val="39"/>
    <w:unhideWhenUsed/>
    <w:rsid w:val="001C5FCA"/>
    <w:pPr>
      <w:overflowPunct/>
      <w:autoSpaceDE/>
      <w:autoSpaceDN/>
      <w:adjustRightInd/>
      <w:spacing w:after="100" w:line="360" w:lineRule="auto"/>
      <w:ind w:firstLine="284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186">
                      <w:marLeft w:val="26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80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371151892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007">
                  <w:marLeft w:val="303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</dc:creator>
  <cp:keywords/>
  <cp:lastModifiedBy>Angeline</cp:lastModifiedBy>
  <cp:revision>2</cp:revision>
  <dcterms:created xsi:type="dcterms:W3CDTF">2015-11-15T17:09:00Z</dcterms:created>
  <dcterms:modified xsi:type="dcterms:W3CDTF">2015-11-15T17:09:00Z</dcterms:modified>
</cp:coreProperties>
</file>